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Приложение 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BC4791" w:rsidP="00BC479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</w:t>
      </w:r>
      <w:r w:rsidR="008F0DA7">
        <w:rPr>
          <w:rFonts w:ascii="Times New Roman" w:hAnsi="Times New Roman"/>
        </w:rPr>
        <w:t xml:space="preserve">                     </w:t>
      </w:r>
      <w:r w:rsidR="00447F28">
        <w:rPr>
          <w:rFonts w:ascii="Times New Roman" w:hAnsi="Times New Roman"/>
        </w:rPr>
        <w:t xml:space="preserve">  </w:t>
      </w:r>
      <w:r w:rsidR="0086613B">
        <w:rPr>
          <w:rFonts w:ascii="Times New Roman" w:hAnsi="Times New Roman"/>
        </w:rPr>
        <w:t xml:space="preserve"> </w:t>
      </w:r>
      <w:r w:rsidR="0062682F" w:rsidRPr="007247C2">
        <w:rPr>
          <w:rFonts w:ascii="Times New Roman" w:hAnsi="Times New Roman"/>
        </w:rPr>
        <w:t xml:space="preserve">от </w:t>
      </w:r>
      <w:r w:rsidR="008F0DA7">
        <w:rPr>
          <w:rFonts w:ascii="Times New Roman" w:hAnsi="Times New Roman"/>
        </w:rPr>
        <w:t>30</w:t>
      </w:r>
      <w:r w:rsidR="0062682F">
        <w:rPr>
          <w:rFonts w:ascii="Times New Roman" w:hAnsi="Times New Roman"/>
        </w:rPr>
        <w:t xml:space="preserve"> </w:t>
      </w:r>
      <w:r w:rsidR="008F0DA7">
        <w:rPr>
          <w:rFonts w:ascii="Times New Roman" w:hAnsi="Times New Roman"/>
        </w:rPr>
        <w:t>августа</w:t>
      </w:r>
      <w:r w:rsidR="0062682F">
        <w:rPr>
          <w:rFonts w:ascii="Times New Roman" w:hAnsi="Times New Roman"/>
        </w:rPr>
        <w:t xml:space="preserve"> 2024г№</w:t>
      </w:r>
      <w:r w:rsidR="008F0DA7">
        <w:rPr>
          <w:rFonts w:ascii="Times New Roman" w:hAnsi="Times New Roman"/>
        </w:rPr>
        <w:t>23</w:t>
      </w:r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23 года № 27</w:t>
      </w:r>
    </w:p>
    <w:p w:rsidR="0062682F" w:rsidRPr="007247C2" w:rsidRDefault="0062682F" w:rsidP="0062682F">
      <w:pPr>
        <w:jc w:val="right"/>
      </w:pPr>
    </w:p>
    <w:p w:rsidR="0062682F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0262AB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D833FE" w:rsidRDefault="00D833FE" w:rsidP="00D833FE">
      <w:pPr>
        <w:jc w:val="center"/>
        <w:rPr>
          <w:rFonts w:ascii="Times New Roman" w:hAnsi="Times New Roman" w:cs="Times New Roman"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                                                                  </w:t>
      </w:r>
    </w:p>
    <w:p w:rsidR="00020A58" w:rsidRDefault="00020A58" w:rsidP="00D833FE">
      <w:pPr>
        <w:rPr>
          <w:rFonts w:ascii="Arial CYR" w:hAnsi="Arial CYR" w:cs="Arial CYR"/>
          <w:sz w:val="16"/>
          <w:szCs w:val="16"/>
        </w:rPr>
      </w:pPr>
    </w:p>
    <w:tbl>
      <w:tblPr>
        <w:tblW w:w="10275" w:type="dxa"/>
        <w:tblInd w:w="-284" w:type="dxa"/>
        <w:tblLook w:val="04A0" w:firstRow="1" w:lastRow="0" w:firstColumn="1" w:lastColumn="0" w:noHBand="0" w:noVBand="1"/>
      </w:tblPr>
      <w:tblGrid>
        <w:gridCol w:w="2560"/>
        <w:gridCol w:w="239"/>
        <w:gridCol w:w="545"/>
        <w:gridCol w:w="443"/>
        <w:gridCol w:w="646"/>
        <w:gridCol w:w="586"/>
        <w:gridCol w:w="538"/>
        <w:gridCol w:w="580"/>
        <w:gridCol w:w="36"/>
        <w:gridCol w:w="536"/>
        <w:gridCol w:w="428"/>
        <w:gridCol w:w="680"/>
        <w:gridCol w:w="532"/>
        <w:gridCol w:w="529"/>
        <w:gridCol w:w="1025"/>
        <w:gridCol w:w="372"/>
      </w:tblGrid>
      <w:tr w:rsidR="00B21BAC" w:rsidRPr="00B21BAC" w:rsidTr="003A70A5">
        <w:trPr>
          <w:trHeight w:val="398"/>
        </w:trPr>
        <w:tc>
          <w:tcPr>
            <w:tcW w:w="1027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1BAC" w:rsidRPr="00B21BAC" w:rsidRDefault="00B21BAC" w:rsidP="008221B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21BAC" w:rsidRPr="00B21BAC" w:rsidTr="003A70A5">
        <w:trPr>
          <w:trHeight w:val="315"/>
        </w:trPr>
        <w:tc>
          <w:tcPr>
            <w:tcW w:w="2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BAC" w:rsidRPr="00B21BAC" w:rsidRDefault="00B21BAC" w:rsidP="008221BA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BAC" w:rsidRPr="00B21BAC" w:rsidRDefault="00B21BAC" w:rsidP="00B21BA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BAC" w:rsidRPr="00B21BAC" w:rsidRDefault="00B21BAC" w:rsidP="00B21BA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BAC" w:rsidRPr="00B21BAC" w:rsidRDefault="00B21BAC" w:rsidP="00B21BA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BAC" w:rsidRPr="00B21BAC" w:rsidRDefault="00B21BAC" w:rsidP="00B21BA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BAC" w:rsidRPr="00B21BAC" w:rsidRDefault="00B21BAC" w:rsidP="00B21BA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BAC" w:rsidRPr="00B21BAC" w:rsidRDefault="00B21BAC" w:rsidP="00B21BA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BAC" w:rsidRPr="00B21BAC" w:rsidRDefault="00B21BAC" w:rsidP="00B21BA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B21BAC" w:rsidRPr="00B21BAC" w:rsidTr="003A70A5">
        <w:trPr>
          <w:trHeight w:val="255"/>
        </w:trPr>
        <w:tc>
          <w:tcPr>
            <w:tcW w:w="1027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1BAC" w:rsidRPr="00B21BAC" w:rsidRDefault="00B21BAC" w:rsidP="00B21BA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21BAC">
              <w:rPr>
                <w:rFonts w:ascii="Arial CYR" w:hAnsi="Arial CYR" w:cs="Arial CYR"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</w:tr>
      <w:tr w:rsidR="00B21BAC" w:rsidRPr="00B21BAC" w:rsidTr="003A70A5">
        <w:trPr>
          <w:trHeight w:val="255"/>
        </w:trPr>
        <w:tc>
          <w:tcPr>
            <w:tcW w:w="10275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BAC" w:rsidRPr="00B21BAC" w:rsidRDefault="00B21BAC" w:rsidP="00B21BA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21BAC">
              <w:rPr>
                <w:rFonts w:ascii="Arial CYR" w:hAnsi="Arial CYR" w:cs="Arial CYR"/>
                <w:sz w:val="16"/>
                <w:szCs w:val="16"/>
              </w:rPr>
              <w:t>(Главный распорядитель бюджетных средств)</w:t>
            </w:r>
          </w:p>
        </w:tc>
      </w:tr>
      <w:tr w:rsidR="00B21BAC" w:rsidRPr="00B21BAC" w:rsidTr="003A70A5">
        <w:trPr>
          <w:trHeight w:val="255"/>
        </w:trPr>
        <w:tc>
          <w:tcPr>
            <w:tcW w:w="2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BAC" w:rsidRPr="00B21BAC" w:rsidRDefault="00B21BAC" w:rsidP="00B21BA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BAC" w:rsidRPr="00B21BAC" w:rsidRDefault="00B21BAC" w:rsidP="00B21BA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BAC" w:rsidRPr="00B21BAC" w:rsidRDefault="00B21BAC" w:rsidP="00B21BA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BAC" w:rsidRPr="00B21BAC" w:rsidRDefault="00B21BAC" w:rsidP="00B21BA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BAC" w:rsidRPr="00B21BAC" w:rsidRDefault="00B21BAC" w:rsidP="00B21BA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BAC" w:rsidRPr="00B21BAC" w:rsidRDefault="00B21BAC" w:rsidP="00B21BA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BAC" w:rsidRPr="00B21BAC" w:rsidRDefault="00B21BAC" w:rsidP="00B21BA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BAC" w:rsidRPr="00B21BAC" w:rsidRDefault="00B21BAC" w:rsidP="00B21BA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70A5" w:rsidRPr="003A70A5" w:rsidTr="003A70A5">
        <w:trPr>
          <w:gridAfter w:val="1"/>
          <w:wAfter w:w="372" w:type="dxa"/>
          <w:trHeight w:val="27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3A70A5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18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3A70A5">
              <w:rPr>
                <w:rFonts w:ascii="Arial CYR" w:hAnsi="Arial CYR" w:cs="Arial CYR"/>
                <w:sz w:val="16"/>
                <w:szCs w:val="16"/>
              </w:rPr>
              <w:t>тыс. руб.</w:t>
            </w:r>
          </w:p>
        </w:tc>
      </w:tr>
      <w:tr w:rsidR="003A70A5" w:rsidRPr="003A70A5" w:rsidTr="003A70A5">
        <w:trPr>
          <w:gridAfter w:val="1"/>
          <w:wAfter w:w="372" w:type="dxa"/>
          <w:trHeight w:val="255"/>
        </w:trPr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3A70A5" w:rsidRPr="003A70A5" w:rsidTr="003A70A5">
        <w:trPr>
          <w:gridAfter w:val="1"/>
          <w:wAfter w:w="372" w:type="dxa"/>
          <w:trHeight w:val="480"/>
        </w:trPr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A70A5" w:rsidRPr="003A70A5" w:rsidTr="003A70A5">
        <w:trPr>
          <w:gridAfter w:val="1"/>
          <w:wAfter w:w="372" w:type="dxa"/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3A70A5" w:rsidRPr="003A70A5" w:rsidTr="003A70A5">
        <w:trPr>
          <w:gridAfter w:val="1"/>
          <w:wAfter w:w="372" w:type="dxa"/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139 596,74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40 458,02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sz w:val="16"/>
                <w:szCs w:val="16"/>
              </w:rPr>
              <w:t>40 988,20</w:t>
            </w:r>
          </w:p>
        </w:tc>
      </w:tr>
      <w:tr w:rsidR="003A70A5" w:rsidRPr="003A70A5" w:rsidTr="003A70A5">
        <w:trPr>
          <w:gridAfter w:val="1"/>
          <w:wAfter w:w="372" w:type="dxa"/>
          <w:trHeight w:val="105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139 596,74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40 458,02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40 988,20</w:t>
            </w:r>
          </w:p>
        </w:tc>
      </w:tr>
      <w:tr w:rsidR="003A70A5" w:rsidRPr="003A70A5" w:rsidTr="003A70A5">
        <w:trPr>
          <w:gridAfter w:val="1"/>
          <w:wAfter w:w="372" w:type="dxa"/>
          <w:trHeight w:val="42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23 985,06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12 600,96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16 650,96</w:t>
            </w:r>
          </w:p>
        </w:tc>
      </w:tr>
      <w:tr w:rsidR="003A70A5" w:rsidRPr="003A70A5" w:rsidTr="003A70A5">
        <w:trPr>
          <w:gridAfter w:val="1"/>
          <w:wAfter w:w="372" w:type="dxa"/>
          <w:trHeight w:val="126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1 386,26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3A70A5" w:rsidRPr="003A70A5" w:rsidTr="003A70A5">
        <w:trPr>
          <w:gridAfter w:val="1"/>
          <w:wAfter w:w="372" w:type="dxa"/>
          <w:trHeight w:val="84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61,66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202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9900099090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61,66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6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1 324,60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3A70A5" w:rsidRPr="003A70A5" w:rsidTr="003A70A5">
        <w:trPr>
          <w:gridAfter w:val="1"/>
          <w:wAfter w:w="372" w:type="dxa"/>
          <w:trHeight w:val="42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1 324,60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3A70A5" w:rsidRPr="003A70A5" w:rsidTr="003A70A5">
        <w:trPr>
          <w:gridAfter w:val="1"/>
          <w:wAfter w:w="372" w:type="dxa"/>
          <w:trHeight w:val="202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1 324,60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</w:tr>
      <w:tr w:rsidR="003A70A5" w:rsidRPr="003A70A5" w:rsidTr="003A70A5">
        <w:trPr>
          <w:gridAfter w:val="1"/>
          <w:wAfter w:w="372" w:type="dxa"/>
          <w:trHeight w:val="147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9 223,28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8 646,58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12 696,58</w:t>
            </w:r>
          </w:p>
        </w:tc>
      </w:tr>
      <w:tr w:rsidR="003A70A5" w:rsidRPr="003A70A5" w:rsidTr="003A70A5">
        <w:trPr>
          <w:gridAfter w:val="1"/>
          <w:wAfter w:w="372" w:type="dxa"/>
          <w:trHeight w:val="63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8 659,54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3A70A5" w:rsidRPr="003A70A5" w:rsidTr="003A70A5">
        <w:trPr>
          <w:gridAfter w:val="1"/>
          <w:wAfter w:w="372" w:type="dxa"/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8 659,54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3A70A5" w:rsidRPr="003A70A5" w:rsidTr="003A70A5">
        <w:trPr>
          <w:gridAfter w:val="1"/>
          <w:wAfter w:w="372" w:type="dxa"/>
          <w:trHeight w:val="202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4 685,60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3 805,83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4 648,83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8 698,83</w:t>
            </w:r>
          </w:p>
        </w:tc>
      </w:tr>
      <w:tr w:rsidR="003A70A5" w:rsidRPr="003A70A5" w:rsidTr="003A70A5">
        <w:trPr>
          <w:gridAfter w:val="1"/>
          <w:wAfter w:w="372" w:type="dxa"/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45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103,20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84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563,73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3A70A5" w:rsidRPr="003A70A5" w:rsidTr="003A70A5">
        <w:trPr>
          <w:gridAfter w:val="1"/>
          <w:wAfter w:w="372" w:type="dxa"/>
          <w:trHeight w:val="126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563,73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3A70A5" w:rsidRPr="003A70A5" w:rsidTr="003A70A5">
        <w:trPr>
          <w:gridAfter w:val="1"/>
          <w:wAfter w:w="372" w:type="dxa"/>
          <w:trHeight w:val="45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563,73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</w:tr>
      <w:tr w:rsidR="003A70A5" w:rsidRPr="003A70A5" w:rsidTr="003A70A5">
        <w:trPr>
          <w:gridAfter w:val="1"/>
          <w:wAfter w:w="372" w:type="dxa"/>
          <w:trHeight w:val="147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2 658,20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3A70A5" w:rsidRPr="003A70A5" w:rsidTr="003A70A5">
        <w:trPr>
          <w:gridAfter w:val="1"/>
          <w:wAfter w:w="372" w:type="dxa"/>
          <w:trHeight w:val="63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2 658,20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3A70A5" w:rsidRPr="003A70A5" w:rsidTr="003A70A5">
        <w:trPr>
          <w:gridAfter w:val="1"/>
          <w:wAfter w:w="372" w:type="dxa"/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2 658,20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3A70A5" w:rsidRPr="003A70A5" w:rsidTr="003A70A5">
        <w:trPr>
          <w:gridAfter w:val="1"/>
          <w:wAfter w:w="372" w:type="dxa"/>
          <w:trHeight w:val="202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2 658,20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</w:tr>
      <w:tr w:rsidR="003A70A5" w:rsidRPr="003A70A5" w:rsidTr="003A70A5">
        <w:trPr>
          <w:gridAfter w:val="1"/>
          <w:wAfter w:w="372" w:type="dxa"/>
          <w:trHeight w:val="255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3A70A5" w:rsidRPr="003A70A5" w:rsidTr="003A70A5">
        <w:trPr>
          <w:gridAfter w:val="1"/>
          <w:wAfter w:w="372" w:type="dxa"/>
          <w:trHeight w:val="63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3A70A5" w:rsidRPr="003A70A5" w:rsidTr="003A70A5">
        <w:trPr>
          <w:gridAfter w:val="1"/>
          <w:wAfter w:w="372" w:type="dxa"/>
          <w:trHeight w:val="63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3A70A5" w:rsidRPr="003A70A5" w:rsidTr="003A70A5">
        <w:trPr>
          <w:gridAfter w:val="1"/>
          <w:wAfter w:w="372" w:type="dxa"/>
          <w:trHeight w:val="45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3A70A5" w:rsidRPr="003A70A5" w:rsidTr="003A70A5">
        <w:trPr>
          <w:gridAfter w:val="1"/>
          <w:wAfter w:w="372" w:type="dxa"/>
          <w:trHeight w:val="6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10 682,32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</w:tr>
      <w:tr w:rsidR="003A70A5" w:rsidRPr="003A70A5" w:rsidTr="003A70A5">
        <w:trPr>
          <w:gridAfter w:val="1"/>
          <w:wAfter w:w="372" w:type="dxa"/>
          <w:trHeight w:val="84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6400064003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5 522,12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6400064003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5 522,12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84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7200072002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6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7200072003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3A70A5" w:rsidRPr="003A70A5" w:rsidTr="003A70A5">
        <w:trPr>
          <w:gridAfter w:val="1"/>
          <w:wAfter w:w="372" w:type="dxa"/>
          <w:trHeight w:val="252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2 968,69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2 369,28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599,40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84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технического плана и схем на недвижимое и движимое имущество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7200072005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3A70A5" w:rsidRPr="003A70A5" w:rsidTr="003A70A5">
        <w:trPr>
          <w:gridAfter w:val="1"/>
          <w:wAfter w:w="372" w:type="dxa"/>
          <w:trHeight w:val="6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муниципального имущества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1 224,35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1 224,35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6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</w:tr>
      <w:tr w:rsidR="003A70A5" w:rsidRPr="003A70A5" w:rsidTr="003A70A5">
        <w:trPr>
          <w:gridAfter w:val="1"/>
          <w:wAfter w:w="372" w:type="dxa"/>
          <w:trHeight w:val="6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10,08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10,08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6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63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42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3A70A5" w:rsidRPr="003A70A5" w:rsidTr="003A70A5">
        <w:trPr>
          <w:gridAfter w:val="1"/>
          <w:wAfter w:w="372" w:type="dxa"/>
          <w:trHeight w:val="42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3A70A5" w:rsidRPr="003A70A5" w:rsidTr="003A70A5">
        <w:trPr>
          <w:gridAfter w:val="1"/>
          <w:wAfter w:w="372" w:type="dxa"/>
          <w:trHeight w:val="42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3A70A5" w:rsidRPr="003A70A5" w:rsidTr="003A70A5">
        <w:trPr>
          <w:gridAfter w:val="1"/>
          <w:wAfter w:w="372" w:type="dxa"/>
          <w:trHeight w:val="147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3A70A5" w:rsidRPr="003A70A5" w:rsidTr="003A70A5">
        <w:trPr>
          <w:gridAfter w:val="1"/>
          <w:wAfter w:w="372" w:type="dxa"/>
          <w:trHeight w:val="202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99,50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178,93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259,70</w:t>
            </w:r>
          </w:p>
        </w:tc>
      </w:tr>
      <w:tr w:rsidR="003A70A5" w:rsidRPr="003A70A5" w:rsidTr="003A70A5">
        <w:trPr>
          <w:gridAfter w:val="1"/>
          <w:wAfter w:w="372" w:type="dxa"/>
          <w:trHeight w:val="84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126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42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Ликвидация последствий </w:t>
            </w:r>
            <w:proofErr w:type="spellStart"/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чрезвыхайных</w:t>
            </w:r>
            <w:proofErr w:type="spellEnd"/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ситуаций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957,54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2500025005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957,54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42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Предупреждение чрезвычайных ситуаций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42,46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2500025006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42,46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42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53 902,09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42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53 902,09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105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8 336,30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8 336,30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84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 и ремонт улично-дорожных сетей и искусственных сооружений на них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574,00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1800018002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574,00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105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1 035,00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1800018003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1 035,00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126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4 860,86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4 860,86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6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Совершенствование организации дорожного движения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2400024003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105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65000S6200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39 075,93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65000S6200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39 075,93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6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52 139,37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3A70A5" w:rsidRPr="003A70A5" w:rsidTr="003A70A5">
        <w:trPr>
          <w:gridAfter w:val="1"/>
          <w:wAfter w:w="372" w:type="dxa"/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168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126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149,63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255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50 250,56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3A70A5" w:rsidRPr="003A70A5" w:rsidTr="003A70A5">
        <w:trPr>
          <w:gridAfter w:val="1"/>
          <w:wAfter w:w="372" w:type="dxa"/>
          <w:trHeight w:val="126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21 581,27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168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 xml:space="preserve">Благоустройство общественной территории - сквер "Энергетик" по адресу: Челябинская область, </w:t>
            </w:r>
            <w:proofErr w:type="spellStart"/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ул.Завалищина</w:t>
            </w:r>
            <w:proofErr w:type="spellEnd"/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д.2Б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10 164,56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3600124011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10 164,56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168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зоны бетонного </w:t>
            </w:r>
            <w:proofErr w:type="spellStart"/>
            <w:proofErr w:type="gramStart"/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скейт</w:t>
            </w:r>
            <w:proofErr w:type="spellEnd"/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-парка</w:t>
            </w:r>
            <w:proofErr w:type="gramEnd"/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 сквере "Тропа здоровья", расположенного по адресу: Челябинская область, </w:t>
            </w:r>
            <w:proofErr w:type="spellStart"/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ул.Мира</w:t>
            </w:r>
            <w:proofErr w:type="spellEnd"/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д.1В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11 416,70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3600124012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11 416,70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42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5 712,66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5 712,66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</w:tr>
      <w:tr w:rsidR="003A70A5" w:rsidRPr="003A70A5" w:rsidTr="003A70A5">
        <w:trPr>
          <w:gridAfter w:val="1"/>
          <w:wAfter w:w="372" w:type="dxa"/>
          <w:trHeight w:val="84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19 320,56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11 252,03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7 651,44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19 320,56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11 252,03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7 651,44</w:t>
            </w:r>
          </w:p>
        </w:tc>
      </w:tr>
      <w:tr w:rsidR="003A70A5" w:rsidRPr="003A70A5" w:rsidTr="003A70A5">
        <w:trPr>
          <w:gridAfter w:val="1"/>
          <w:wAfter w:w="372" w:type="dxa"/>
          <w:trHeight w:val="42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1 850,00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1 850,00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</w:tr>
      <w:tr w:rsidR="003A70A5" w:rsidRPr="003A70A5" w:rsidTr="003A70A5">
        <w:trPr>
          <w:gridAfter w:val="1"/>
          <w:wAfter w:w="372" w:type="dxa"/>
          <w:trHeight w:val="42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1 730,64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730,64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3A70A5" w:rsidRPr="003A70A5" w:rsidTr="003A70A5">
        <w:trPr>
          <w:gridAfter w:val="1"/>
          <w:wAfter w:w="372" w:type="dxa"/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6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55,44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55,44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3A70A5" w:rsidRPr="003A70A5" w:rsidTr="003A70A5">
        <w:trPr>
          <w:gridAfter w:val="1"/>
          <w:wAfter w:w="372" w:type="dxa"/>
          <w:trHeight w:val="6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1 739,18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126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42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226,11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105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1 513,07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42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 систем теплоснабжения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897,00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0930009001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6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и корректировка схем теплоснабжения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177,05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0930009002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177,05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42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к отопительному сезону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439,01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0930101000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439,01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255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84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63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16,50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42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63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42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Культурно-досуговые учреждения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42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районного масштаба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6300163004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6300163004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1 142,70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45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6300163004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489,80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42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6 130,32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3A70A5" w:rsidRPr="003A70A5" w:rsidTr="003A70A5">
        <w:trPr>
          <w:gridAfter w:val="1"/>
          <w:wAfter w:w="372" w:type="dxa"/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6 130,32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3A70A5" w:rsidRPr="003A70A5" w:rsidTr="003A70A5">
        <w:trPr>
          <w:gridAfter w:val="1"/>
          <w:wAfter w:w="372" w:type="dxa"/>
          <w:trHeight w:val="273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336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2000320004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2000320004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84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4 688,97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</w:tr>
      <w:tr w:rsidR="003A70A5" w:rsidRPr="003A70A5" w:rsidTr="003A70A5">
        <w:trPr>
          <w:gridAfter w:val="1"/>
          <w:wAfter w:w="372" w:type="dxa"/>
          <w:trHeight w:val="202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4 118,50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491,41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</w:tr>
      <w:tr w:rsidR="003A70A5" w:rsidRPr="003A70A5" w:rsidTr="003A70A5">
        <w:trPr>
          <w:gridAfter w:val="1"/>
          <w:wAfter w:w="372" w:type="dxa"/>
          <w:trHeight w:val="45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73,22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45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5,84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A70A5" w:rsidRPr="003A70A5" w:rsidTr="003A70A5">
        <w:trPr>
          <w:gridAfter w:val="1"/>
          <w:wAfter w:w="372" w:type="dxa"/>
          <w:trHeight w:val="84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коммунальное обслуживание здания спортзала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1 135,52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</w:tr>
      <w:tr w:rsidR="003A70A5" w:rsidRPr="003A70A5" w:rsidTr="003A70A5">
        <w:trPr>
          <w:gridAfter w:val="1"/>
          <w:wAfter w:w="372" w:type="dxa"/>
          <w:trHeight w:val="9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1 135,52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</w:tr>
      <w:tr w:rsidR="003A70A5" w:rsidRPr="003A70A5" w:rsidTr="003A70A5">
        <w:trPr>
          <w:gridAfter w:val="1"/>
          <w:wAfter w:w="372" w:type="dxa"/>
          <w:trHeight w:val="84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7000070079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70A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</w:tr>
      <w:tr w:rsidR="003A70A5" w:rsidRPr="003A70A5" w:rsidTr="003A70A5">
        <w:trPr>
          <w:gridAfter w:val="1"/>
          <w:wAfter w:w="372" w:type="dxa"/>
          <w:trHeight w:val="45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7000070079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70A5" w:rsidRPr="003A70A5" w:rsidRDefault="003A70A5" w:rsidP="003A70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70A5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</w:tr>
    </w:tbl>
    <w:p w:rsidR="000262AB" w:rsidRDefault="000262AB" w:rsidP="008F0DA7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262AB" w:rsidSect="003A70A5">
      <w:pgSz w:w="11906" w:h="16838"/>
      <w:pgMar w:top="1134" w:right="707" w:bottom="170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9EB"/>
    <w:rsid w:val="00020A58"/>
    <w:rsid w:val="000262AB"/>
    <w:rsid w:val="000834C9"/>
    <w:rsid w:val="0018563F"/>
    <w:rsid w:val="00327D44"/>
    <w:rsid w:val="003A70A5"/>
    <w:rsid w:val="00447F28"/>
    <w:rsid w:val="004632BD"/>
    <w:rsid w:val="004D523C"/>
    <w:rsid w:val="0051361A"/>
    <w:rsid w:val="005817EB"/>
    <w:rsid w:val="005E3BDE"/>
    <w:rsid w:val="0062682F"/>
    <w:rsid w:val="007112B8"/>
    <w:rsid w:val="007537D0"/>
    <w:rsid w:val="007822A9"/>
    <w:rsid w:val="0078588D"/>
    <w:rsid w:val="007C09EB"/>
    <w:rsid w:val="007D6061"/>
    <w:rsid w:val="008221BA"/>
    <w:rsid w:val="0086613B"/>
    <w:rsid w:val="008F0DA7"/>
    <w:rsid w:val="0092089E"/>
    <w:rsid w:val="009D7EE8"/>
    <w:rsid w:val="00AC596A"/>
    <w:rsid w:val="00AD2C10"/>
    <w:rsid w:val="00B21BAC"/>
    <w:rsid w:val="00B47EA4"/>
    <w:rsid w:val="00B75158"/>
    <w:rsid w:val="00BC4791"/>
    <w:rsid w:val="00C24424"/>
    <w:rsid w:val="00D833FE"/>
    <w:rsid w:val="00FC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C8B52-8B1B-47BC-B982-3A481626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682F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82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62682F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62682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62682F"/>
  </w:style>
  <w:style w:type="paragraph" w:styleId="a6">
    <w:name w:val="header"/>
    <w:basedOn w:val="a"/>
    <w:link w:val="a7"/>
    <w:rsid w:val="006268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268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62682F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62682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2682F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62682F"/>
    <w:rPr>
      <w:color w:val="954F72"/>
      <w:u w:val="single"/>
    </w:rPr>
  </w:style>
  <w:style w:type="paragraph" w:customStyle="1" w:styleId="xl65">
    <w:name w:val="xl65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2682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62682F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62682F"/>
    <w:pPr>
      <w:ind w:left="720"/>
      <w:contextualSpacing/>
    </w:pPr>
  </w:style>
  <w:style w:type="paragraph" w:customStyle="1" w:styleId="xl81">
    <w:name w:val="xl81"/>
    <w:basedOn w:val="a"/>
    <w:rsid w:val="007112B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7112B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92089E"/>
  </w:style>
  <w:style w:type="paragraph" w:customStyle="1" w:styleId="xl83">
    <w:name w:val="xl83"/>
    <w:basedOn w:val="a"/>
    <w:rsid w:val="00B21BA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rsid w:val="00B21B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B21B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86">
    <w:name w:val="xl86"/>
    <w:basedOn w:val="a"/>
    <w:rsid w:val="00B21BA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3A7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10</Pages>
  <Words>2410</Words>
  <Characters>13740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2024-09-09T04:21:00Z</cp:lastPrinted>
  <dcterms:created xsi:type="dcterms:W3CDTF">2024-03-20T09:26:00Z</dcterms:created>
  <dcterms:modified xsi:type="dcterms:W3CDTF">2024-10-07T06:39:00Z</dcterms:modified>
</cp:coreProperties>
</file>